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67" w:rsidRPr="001D580E" w:rsidRDefault="00EA0A67" w:rsidP="00EA0A67">
      <w:pPr>
        <w:ind w:leftChars="-337" w:left="-708"/>
        <w:jc w:val="center"/>
        <w:rPr>
          <w:rFonts w:ascii="小标宋" w:eastAsia="小标宋" w:hAnsi="黑体"/>
          <w:sz w:val="36"/>
          <w:szCs w:val="36"/>
        </w:rPr>
      </w:pPr>
      <w:r w:rsidRPr="001D580E">
        <w:rPr>
          <w:rFonts w:ascii="小标宋" w:eastAsia="小标宋" w:hAnsi="黑体" w:hint="eastAsia"/>
          <w:sz w:val="36"/>
          <w:szCs w:val="36"/>
        </w:rPr>
        <w:t>东莞理工学院城市学院团组出国（境）研修改革实施方案</w:t>
      </w:r>
    </w:p>
    <w:p w:rsidR="00EA0A67" w:rsidRPr="00AC18E5" w:rsidRDefault="00EA0A67" w:rsidP="00EA0A67">
      <w:pPr>
        <w:spacing w:afterLines="50"/>
        <w:rPr>
          <w:rFonts w:ascii="仿宋" w:eastAsia="仿宋" w:hAnsi="仿宋"/>
          <w:b/>
          <w:sz w:val="24"/>
        </w:rPr>
      </w:pPr>
    </w:p>
    <w:p w:rsidR="00EA0A67" w:rsidRPr="00AC18E5" w:rsidRDefault="00EA0A67" w:rsidP="00EA0A6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一、基本情况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28"/>
        <w:gridCol w:w="1229"/>
        <w:gridCol w:w="1228"/>
        <w:gridCol w:w="1229"/>
        <w:gridCol w:w="1228"/>
        <w:gridCol w:w="1229"/>
      </w:tblGrid>
      <w:tr w:rsidR="00EA0A67" w:rsidRPr="00AC18E5" w:rsidTr="00EA0A67">
        <w:trPr>
          <w:trHeight w:val="523"/>
        </w:trPr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团组人员信息</w:t>
            </w:r>
          </w:p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（序号1为组长）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职称</w:t>
            </w:r>
          </w:p>
        </w:tc>
      </w:tr>
      <w:tr w:rsidR="00EA0A67" w:rsidRPr="00AC18E5" w:rsidTr="00EA0A67">
        <w:trPr>
          <w:trHeight w:val="523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EA0A67" w:rsidRPr="00AC18E5" w:rsidTr="00EA0A67">
        <w:trPr>
          <w:trHeight w:val="523"/>
        </w:trPr>
        <w:tc>
          <w:tcPr>
            <w:tcW w:w="2410" w:type="dxa"/>
            <w:vMerge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EA0A67" w:rsidRPr="00AC18E5" w:rsidTr="00EA0A67">
        <w:trPr>
          <w:trHeight w:val="523"/>
        </w:trPr>
        <w:tc>
          <w:tcPr>
            <w:tcW w:w="2410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系（部）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专业方向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</w:tr>
      <w:tr w:rsidR="00EA0A67" w:rsidRPr="00AC18E5" w:rsidTr="00EA0A67">
        <w:trPr>
          <w:trHeight w:val="523"/>
        </w:trPr>
        <w:tc>
          <w:tcPr>
            <w:tcW w:w="2410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研修单位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研修时间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A0A67" w:rsidRPr="00AC18E5" w:rsidRDefault="00EA0A67" w:rsidP="00901166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Pr="00AC18E5" w:rsidRDefault="00EA0A67" w:rsidP="00EA0A67">
      <w:pPr>
        <w:spacing w:afterLines="50"/>
        <w:ind w:leftChars="-337" w:left="-708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二、改革实施方案目的、计划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7381"/>
      </w:tblGrid>
      <w:tr w:rsidR="00EA0A67" w:rsidRPr="00AC18E5" w:rsidTr="00EA0A67">
        <w:trPr>
          <w:trHeight w:val="534"/>
        </w:trPr>
        <w:tc>
          <w:tcPr>
            <w:tcW w:w="2400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改革方案名称</w:t>
            </w:r>
          </w:p>
        </w:tc>
        <w:tc>
          <w:tcPr>
            <w:tcW w:w="7381" w:type="dxa"/>
            <w:shd w:val="clear" w:color="auto" w:fill="auto"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EA0A67" w:rsidRPr="00AC18E5" w:rsidTr="00EA0A67">
        <w:trPr>
          <w:trHeight w:val="8385"/>
        </w:trPr>
        <w:tc>
          <w:tcPr>
            <w:tcW w:w="9781" w:type="dxa"/>
            <w:gridSpan w:val="2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Default="00EA0A67" w:rsidP="00EA0A67">
      <w:pPr>
        <w:spacing w:afterLines="50"/>
        <w:jc w:val="left"/>
        <w:rPr>
          <w:rFonts w:ascii="仿宋" w:eastAsia="仿宋" w:hAnsi="仿宋"/>
          <w:b/>
          <w:sz w:val="24"/>
        </w:rPr>
      </w:pPr>
    </w:p>
    <w:p w:rsidR="00EA0A67" w:rsidRPr="00AC18E5" w:rsidRDefault="00EA0A67" w:rsidP="00EA0A67">
      <w:pPr>
        <w:spacing w:afterLines="50"/>
        <w:ind w:leftChars="-405" w:left="-850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lastRenderedPageBreak/>
        <w:t>三、改革实施方案拟完成目标、成果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EA0A67" w:rsidRPr="00AC18E5" w:rsidTr="00EA0A6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Pr="00AC18E5" w:rsidRDefault="00EA0A67" w:rsidP="00EA0A67">
      <w:pPr>
        <w:spacing w:afterLines="50"/>
        <w:ind w:leftChars="-405" w:left="-850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四、</w:t>
      </w:r>
      <w:proofErr w:type="gramStart"/>
      <w:r w:rsidRPr="00AC18E5">
        <w:rPr>
          <w:rFonts w:ascii="仿宋" w:eastAsia="仿宋" w:hAnsi="仿宋" w:hint="eastAsia"/>
          <w:b/>
          <w:sz w:val="24"/>
        </w:rPr>
        <w:t>系部意见</w:t>
      </w:r>
      <w:proofErr w:type="gramEnd"/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EA0A67" w:rsidRPr="00AC18E5" w:rsidTr="00EA0A6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EA0A67" w:rsidRPr="00AC18E5" w:rsidRDefault="00EA0A6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EA0A67" w:rsidRPr="00AC18E5" w:rsidRDefault="00EA0A67" w:rsidP="00901166">
            <w:pPr>
              <w:ind w:firstLineChars="2600" w:firstLine="624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>年    月     日</w:t>
            </w: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Pr="00AC18E5" w:rsidRDefault="00EA0A67" w:rsidP="00EA0A67">
      <w:pPr>
        <w:spacing w:afterLines="50"/>
        <w:ind w:leftChars="-405" w:left="-850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五、教务处意见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EA0A67" w:rsidRPr="00AC18E5" w:rsidTr="00EA0A6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EA0A67" w:rsidRPr="00AC18E5" w:rsidRDefault="00EA0A67" w:rsidP="00901166">
            <w:pPr>
              <w:ind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月     日</w:t>
            </w: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Pr="00AC18E5" w:rsidRDefault="00EA0A67" w:rsidP="00EA0A67">
      <w:pPr>
        <w:spacing w:afterLines="50"/>
        <w:ind w:leftChars="-405" w:left="-850"/>
        <w:jc w:val="left"/>
        <w:rPr>
          <w:rFonts w:ascii="仿宋" w:eastAsia="仿宋" w:hAnsi="仿宋"/>
          <w:b/>
          <w:sz w:val="24"/>
        </w:rPr>
      </w:pPr>
      <w:r w:rsidRPr="00AC18E5">
        <w:rPr>
          <w:rFonts w:ascii="仿宋" w:eastAsia="仿宋" w:hAnsi="仿宋" w:hint="eastAsia"/>
          <w:b/>
          <w:sz w:val="24"/>
        </w:rPr>
        <w:t>六、教师发展中心意见</w:t>
      </w:r>
    </w:p>
    <w:tbl>
      <w:tblPr>
        <w:tblW w:w="9781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EA0A67" w:rsidRPr="00AC18E5" w:rsidTr="00EA0A67">
        <w:trPr>
          <w:trHeight w:val="496"/>
        </w:trPr>
        <w:tc>
          <w:tcPr>
            <w:tcW w:w="9781" w:type="dxa"/>
            <w:shd w:val="clear" w:color="auto" w:fill="auto"/>
            <w:noWrap/>
            <w:vAlign w:val="center"/>
          </w:tcPr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EA0A67" w:rsidRDefault="00EA0A67" w:rsidP="00901166">
            <w:pPr>
              <w:ind w:right="480"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负责人签字：</w:t>
            </w:r>
          </w:p>
          <w:p w:rsidR="00EA0A67" w:rsidRPr="00AC18E5" w:rsidRDefault="00EA0A67" w:rsidP="00901166">
            <w:pPr>
              <w:ind w:right="480" w:firstLineChars="2650" w:firstLine="6360"/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/>
                <w:sz w:val="24"/>
              </w:rPr>
              <w:t>部门盖章</w:t>
            </w: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  <w:r w:rsidRPr="00AC18E5">
              <w:rPr>
                <w:rFonts w:ascii="仿宋" w:eastAsia="仿宋" w:hAnsi="仿宋" w:hint="eastAsia"/>
                <w:sz w:val="24"/>
              </w:rPr>
              <w:t xml:space="preserve">                                                    年    月     日</w:t>
            </w:r>
          </w:p>
          <w:p w:rsidR="00EA0A67" w:rsidRPr="00AC18E5" w:rsidRDefault="00EA0A67" w:rsidP="00901166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EA0A67" w:rsidRDefault="00EA0A67" w:rsidP="00EA0A67">
      <w:pPr>
        <w:ind w:leftChars="-405" w:left="-850"/>
        <w:jc w:val="left"/>
        <w:rPr>
          <w:rFonts w:ascii="仿宋" w:eastAsia="仿宋" w:hAnsi="仿宋"/>
          <w:sz w:val="24"/>
          <w:szCs w:val="24"/>
        </w:rPr>
      </w:pPr>
      <w:r w:rsidRPr="001A227C">
        <w:rPr>
          <w:rFonts w:ascii="仿宋" w:eastAsia="仿宋" w:hAnsi="仿宋"/>
          <w:sz w:val="24"/>
          <w:szCs w:val="24"/>
        </w:rPr>
        <w:t>注</w:t>
      </w:r>
      <w:r w:rsidRPr="001A227C">
        <w:rPr>
          <w:rFonts w:ascii="仿宋" w:eastAsia="仿宋" w:hAnsi="仿宋" w:hint="eastAsia"/>
          <w:sz w:val="24"/>
          <w:szCs w:val="24"/>
        </w:rPr>
        <w:t>：本表格正反面打印。</w:t>
      </w:r>
    </w:p>
    <w:sectPr w:rsidR="00EA0A67" w:rsidSect="00EA0A67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0A67"/>
    <w:rsid w:val="00EA0A67"/>
    <w:rsid w:val="00F0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2016-01-11T03:41:00Z</dcterms:created>
  <dcterms:modified xsi:type="dcterms:W3CDTF">2016-01-11T03:43:00Z</dcterms:modified>
</cp:coreProperties>
</file>