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01"/>
        <w:gridCol w:w="2149"/>
        <w:gridCol w:w="1379"/>
        <w:gridCol w:w="817"/>
        <w:gridCol w:w="759"/>
        <w:gridCol w:w="1048"/>
        <w:gridCol w:w="1048"/>
        <w:gridCol w:w="2519"/>
        <w:gridCol w:w="1538"/>
        <w:gridCol w:w="1336"/>
        <w:gridCol w:w="1048"/>
        <w:gridCol w:w="1538"/>
      </w:tblGrid>
      <w:tr w:rsidR="002B32DC" w:rsidTr="00B62CA8">
        <w:trPr>
          <w:trHeight w:val="360"/>
          <w:jc w:val="center"/>
        </w:trPr>
        <w:tc>
          <w:tcPr>
            <w:tcW w:w="15880" w:type="dxa"/>
            <w:gridSpan w:val="12"/>
            <w:tcBorders>
              <w:bottom w:val="single" w:sz="4" w:space="0" w:color="000000"/>
            </w:tcBorders>
            <w:vAlign w:val="center"/>
          </w:tcPr>
          <w:p w:rsidR="002B32DC" w:rsidRDefault="002B32DC" w:rsidP="00B62CA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u w:color="1C654D"/>
              </w:rPr>
              <w:t>东莞理工学院城市学院设备集中采购签收明细表</w:t>
            </w:r>
          </w:p>
        </w:tc>
      </w:tr>
      <w:tr w:rsidR="002B32DC" w:rsidTr="00B62CA8">
        <w:trPr>
          <w:trHeight w:val="285"/>
          <w:jc w:val="center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2DC" w:rsidRDefault="002B32DC" w:rsidP="00B62CA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color="1C654D"/>
              </w:rPr>
              <w:t>序号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2DC" w:rsidRDefault="002B32DC" w:rsidP="00B62CA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color="1C654D"/>
              </w:rPr>
              <w:t>设备名称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2DC" w:rsidRDefault="002B32DC" w:rsidP="00B62CA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color="1C654D"/>
              </w:rPr>
              <w:t>型号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2DC" w:rsidRDefault="002B32DC" w:rsidP="00B62CA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color="1C654D"/>
              </w:rPr>
              <w:t>单位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2DC" w:rsidRDefault="002B32DC" w:rsidP="00B62CA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color="1C654D"/>
              </w:rPr>
              <w:t>数量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2DC" w:rsidRDefault="002B32DC" w:rsidP="00B62CA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color="1C654D"/>
              </w:rPr>
              <w:t>购置日期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2DC" w:rsidRDefault="002B32DC" w:rsidP="00B62CA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color="1C654D"/>
              </w:rPr>
              <w:t>出厂日期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2DC" w:rsidRDefault="002B32DC" w:rsidP="00B62CA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color="1C654D"/>
              </w:rPr>
              <w:t>生产厂家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2DC" w:rsidRDefault="002B32DC" w:rsidP="00B62CA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color="1C654D"/>
              </w:rPr>
              <w:t>机身号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2DC" w:rsidRDefault="002B32DC" w:rsidP="00B62CA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color="1C654D"/>
              </w:rPr>
              <w:t>存放地点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2DC" w:rsidRDefault="002B32DC" w:rsidP="00B62CA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color="1C654D"/>
              </w:rPr>
              <w:t>保管人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2DC" w:rsidRDefault="002B32DC" w:rsidP="00B62CA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color="1C654D"/>
              </w:rPr>
              <w:t>备注</w:t>
            </w:r>
          </w:p>
        </w:tc>
      </w:tr>
      <w:tr w:rsidR="002B32DC" w:rsidTr="00B62CA8">
        <w:trPr>
          <w:trHeight w:val="285"/>
          <w:jc w:val="center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2DC" w:rsidRDefault="002B32DC" w:rsidP="00B62CA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u w:color="1C654D"/>
              </w:rPr>
              <w:t>1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2DC" w:rsidRDefault="002B32DC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2DC" w:rsidRDefault="002B32DC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2DC" w:rsidRDefault="002B32DC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2DC" w:rsidRDefault="002B32DC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2DC" w:rsidRDefault="002B32DC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2DC" w:rsidRDefault="002B32DC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2DC" w:rsidRDefault="002B32DC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2DC" w:rsidRDefault="002B32DC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2DC" w:rsidRDefault="002B32DC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2DC" w:rsidRDefault="002B32DC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2DC" w:rsidRDefault="002B32DC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2B32DC" w:rsidTr="00B62CA8">
        <w:trPr>
          <w:trHeight w:val="285"/>
          <w:jc w:val="center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2DC" w:rsidRDefault="002B32DC" w:rsidP="00B62CA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u w:color="1C654D"/>
              </w:rPr>
              <w:t>2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2DC" w:rsidRDefault="002B32DC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2DC" w:rsidRDefault="002B32DC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2DC" w:rsidRDefault="002B32DC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2DC" w:rsidRDefault="002B32DC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2DC" w:rsidRDefault="002B32DC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2DC" w:rsidRDefault="002B32DC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2DC" w:rsidRDefault="002B32DC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2DC" w:rsidRDefault="002B32DC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2DC" w:rsidRDefault="002B32DC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2DC" w:rsidRDefault="002B32DC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2DC" w:rsidRDefault="002B32DC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2B32DC" w:rsidTr="00B62CA8">
        <w:trPr>
          <w:trHeight w:val="285"/>
          <w:jc w:val="center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2DC" w:rsidRDefault="002B32DC" w:rsidP="00B62CA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u w:color="1C654D"/>
              </w:rPr>
              <w:t>3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2DC" w:rsidRDefault="002B32DC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2DC" w:rsidRDefault="002B32DC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2DC" w:rsidRDefault="002B32DC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2DC" w:rsidRDefault="002B32DC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2DC" w:rsidRDefault="002B32DC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2DC" w:rsidRDefault="002B32DC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2DC" w:rsidRDefault="002B32DC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2DC" w:rsidRDefault="002B32DC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2DC" w:rsidRDefault="002B32DC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2DC" w:rsidRDefault="002B32DC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2DC" w:rsidRDefault="002B32DC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2B32DC" w:rsidTr="00B62CA8">
        <w:trPr>
          <w:trHeight w:val="285"/>
          <w:jc w:val="center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2DC" w:rsidRDefault="002B32DC" w:rsidP="00B62CA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u w:color="1C654D"/>
              </w:rPr>
              <w:t>4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2DC" w:rsidRDefault="002B32DC" w:rsidP="00B62CA8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2DC" w:rsidRDefault="002B32DC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2DC" w:rsidRDefault="002B32DC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2DC" w:rsidRDefault="002B32DC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2DC" w:rsidRDefault="002B32DC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2DC" w:rsidRDefault="002B32DC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2DC" w:rsidRDefault="002B32DC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2DC" w:rsidRDefault="002B32DC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2DC" w:rsidRDefault="002B32DC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2DC" w:rsidRDefault="002B32DC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2DC" w:rsidRDefault="002B32DC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2B32DC" w:rsidTr="00B62CA8">
        <w:trPr>
          <w:trHeight w:val="285"/>
          <w:jc w:val="center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2DC" w:rsidRDefault="002B32DC" w:rsidP="00B62CA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u w:color="1C654D"/>
              </w:rPr>
              <w:t>5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2DC" w:rsidRDefault="002B32DC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2DC" w:rsidRDefault="002B32DC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2DC" w:rsidRDefault="002B32DC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2DC" w:rsidRDefault="002B32DC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2DC" w:rsidRDefault="002B32DC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2DC" w:rsidRDefault="002B32DC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2DC" w:rsidRDefault="002B32DC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2DC" w:rsidRDefault="002B32DC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2DC" w:rsidRDefault="002B32DC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2DC" w:rsidRDefault="002B32DC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2DC" w:rsidRDefault="002B32DC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2B32DC" w:rsidTr="00B62CA8">
        <w:trPr>
          <w:trHeight w:val="285"/>
          <w:jc w:val="center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2DC" w:rsidRDefault="002B32DC" w:rsidP="00B62CA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u w:color="1C654D"/>
              </w:rPr>
              <w:t>6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2DC" w:rsidRDefault="002B32DC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2DC" w:rsidRDefault="002B32DC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2DC" w:rsidRDefault="002B32DC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2DC" w:rsidRDefault="002B32DC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2DC" w:rsidRDefault="002B32DC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2DC" w:rsidRDefault="002B32DC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2DC" w:rsidRDefault="002B32DC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2DC" w:rsidRDefault="002B32DC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2DC" w:rsidRDefault="002B32DC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2DC" w:rsidRDefault="002B32DC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2DC" w:rsidRDefault="002B32DC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2B32DC" w:rsidTr="00B62CA8">
        <w:trPr>
          <w:trHeight w:val="285"/>
          <w:jc w:val="center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2DC" w:rsidRDefault="002B32DC" w:rsidP="00B62CA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u w:color="1C654D"/>
              </w:rPr>
              <w:t>7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2DC" w:rsidRDefault="002B32DC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2DC" w:rsidRDefault="002B32DC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2DC" w:rsidRDefault="002B32DC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2DC" w:rsidRDefault="002B32DC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2DC" w:rsidRDefault="002B32DC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2DC" w:rsidRDefault="002B32DC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2DC" w:rsidRDefault="002B32DC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2DC" w:rsidRDefault="002B32DC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2DC" w:rsidRDefault="002B32DC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2DC" w:rsidRDefault="002B32DC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2DC" w:rsidRDefault="002B32DC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2B32DC" w:rsidTr="00B62CA8">
        <w:trPr>
          <w:trHeight w:val="285"/>
          <w:jc w:val="center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2DC" w:rsidRDefault="002B32DC" w:rsidP="00B62CA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u w:color="1C654D"/>
              </w:rPr>
              <w:t>8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2DC" w:rsidRDefault="002B32DC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2DC" w:rsidRDefault="002B32DC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2DC" w:rsidRDefault="002B32DC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2DC" w:rsidRDefault="002B32DC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2DC" w:rsidRDefault="002B32DC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2DC" w:rsidRDefault="002B32DC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2DC" w:rsidRDefault="002B32DC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2DC" w:rsidRDefault="002B32DC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2DC" w:rsidRDefault="002B32DC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2DC" w:rsidRDefault="002B32DC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2DC" w:rsidRDefault="002B32DC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2B32DC" w:rsidTr="00B62CA8">
        <w:trPr>
          <w:trHeight w:val="285"/>
          <w:jc w:val="center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2DC" w:rsidRDefault="002B32DC" w:rsidP="00B62CA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u w:color="1C654D"/>
              </w:rPr>
              <w:t>9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2DC" w:rsidRDefault="002B32DC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2DC" w:rsidRDefault="002B32DC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2DC" w:rsidRDefault="002B32DC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2DC" w:rsidRDefault="002B32DC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2DC" w:rsidRDefault="002B32DC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2DC" w:rsidRDefault="002B32DC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2DC" w:rsidRDefault="002B32DC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2DC" w:rsidRDefault="002B32DC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2DC" w:rsidRDefault="002B32DC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2DC" w:rsidRDefault="002B32DC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2DC" w:rsidRDefault="002B32DC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2B32DC" w:rsidTr="00B62CA8">
        <w:trPr>
          <w:trHeight w:val="285"/>
          <w:jc w:val="center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2DC" w:rsidRDefault="002B32DC" w:rsidP="00B62CA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u w:color="1C654D"/>
              </w:rPr>
              <w:t>10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2DC" w:rsidRDefault="002B32DC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2DC" w:rsidRDefault="002B32DC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2DC" w:rsidRDefault="002B32DC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2DC" w:rsidRDefault="002B32DC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2DC" w:rsidRDefault="002B32DC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2DC" w:rsidRDefault="002B32DC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2DC" w:rsidRDefault="002B32DC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2DC" w:rsidRDefault="002B32DC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2DC" w:rsidRDefault="002B32DC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2DC" w:rsidRDefault="002B32DC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2DC" w:rsidRDefault="002B32DC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2B32DC" w:rsidTr="00B62CA8">
        <w:trPr>
          <w:trHeight w:val="408"/>
          <w:jc w:val="center"/>
        </w:trPr>
        <w:tc>
          <w:tcPr>
            <w:tcW w:w="2850" w:type="dxa"/>
            <w:gridSpan w:val="2"/>
            <w:vAlign w:val="center"/>
          </w:tcPr>
          <w:p w:rsidR="002B32DC" w:rsidRDefault="002B32DC" w:rsidP="00B62CA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u w:color="1C654D"/>
              </w:rPr>
              <w:t>资产保管人：</w:t>
            </w:r>
          </w:p>
        </w:tc>
        <w:tc>
          <w:tcPr>
            <w:tcW w:w="1379" w:type="dxa"/>
            <w:vAlign w:val="center"/>
          </w:tcPr>
          <w:p w:rsidR="002B32DC" w:rsidRDefault="002B32DC" w:rsidP="00B62CA8">
            <w:pPr>
              <w:jc w:val="center"/>
              <w:rPr>
                <w:rFonts w:ascii="宋体" w:hAnsi="宋体" w:cs="宋体" w:hint="eastAsia"/>
                <w:color w:val="FF0000"/>
                <w:sz w:val="22"/>
                <w:szCs w:val="22"/>
              </w:rPr>
            </w:pPr>
          </w:p>
        </w:tc>
        <w:tc>
          <w:tcPr>
            <w:tcW w:w="817" w:type="dxa"/>
            <w:vAlign w:val="center"/>
          </w:tcPr>
          <w:p w:rsidR="002B32DC" w:rsidRDefault="002B32DC" w:rsidP="00B62CA8">
            <w:pPr>
              <w:jc w:val="center"/>
              <w:rPr>
                <w:rFonts w:ascii="宋体" w:hAnsi="宋体" w:cs="宋体" w:hint="eastAsia"/>
                <w:color w:val="FF0000"/>
                <w:sz w:val="22"/>
                <w:szCs w:val="22"/>
              </w:rPr>
            </w:pPr>
          </w:p>
        </w:tc>
        <w:tc>
          <w:tcPr>
            <w:tcW w:w="759" w:type="dxa"/>
            <w:vAlign w:val="center"/>
          </w:tcPr>
          <w:p w:rsidR="002B32DC" w:rsidRDefault="002B32DC" w:rsidP="00B62CA8">
            <w:pPr>
              <w:jc w:val="center"/>
              <w:rPr>
                <w:rFonts w:ascii="宋体" w:hAnsi="宋体" w:cs="宋体" w:hint="eastAsia"/>
                <w:color w:val="FF0000"/>
                <w:sz w:val="22"/>
                <w:szCs w:val="22"/>
              </w:rPr>
            </w:pPr>
          </w:p>
        </w:tc>
        <w:tc>
          <w:tcPr>
            <w:tcW w:w="1048" w:type="dxa"/>
            <w:vAlign w:val="center"/>
          </w:tcPr>
          <w:p w:rsidR="002B32DC" w:rsidRDefault="002B32DC" w:rsidP="00B62CA8">
            <w:pPr>
              <w:jc w:val="center"/>
              <w:rPr>
                <w:rFonts w:ascii="宋体" w:hAnsi="宋体" w:cs="宋体" w:hint="eastAsia"/>
                <w:color w:val="FF0000"/>
                <w:sz w:val="22"/>
                <w:szCs w:val="22"/>
              </w:rPr>
            </w:pPr>
          </w:p>
        </w:tc>
        <w:tc>
          <w:tcPr>
            <w:tcW w:w="1048" w:type="dxa"/>
            <w:vAlign w:val="center"/>
          </w:tcPr>
          <w:p w:rsidR="002B32DC" w:rsidRDefault="002B32DC" w:rsidP="00B62CA8">
            <w:pPr>
              <w:jc w:val="center"/>
              <w:rPr>
                <w:rFonts w:ascii="宋体" w:hAnsi="宋体" w:cs="宋体" w:hint="eastAsia"/>
                <w:color w:val="FF0000"/>
                <w:sz w:val="22"/>
                <w:szCs w:val="22"/>
              </w:rPr>
            </w:pPr>
          </w:p>
        </w:tc>
        <w:tc>
          <w:tcPr>
            <w:tcW w:w="2519" w:type="dxa"/>
            <w:vAlign w:val="center"/>
          </w:tcPr>
          <w:p w:rsidR="002B32DC" w:rsidRDefault="002B32DC" w:rsidP="00B62CA8">
            <w:pPr>
              <w:jc w:val="center"/>
              <w:rPr>
                <w:rFonts w:ascii="宋体" w:hAnsi="宋体" w:cs="宋体" w:hint="eastAsia"/>
                <w:color w:val="FF0000"/>
                <w:sz w:val="22"/>
                <w:szCs w:val="22"/>
              </w:rPr>
            </w:pPr>
          </w:p>
        </w:tc>
        <w:tc>
          <w:tcPr>
            <w:tcW w:w="5460" w:type="dxa"/>
            <w:gridSpan w:val="4"/>
            <w:vAlign w:val="center"/>
          </w:tcPr>
          <w:p w:rsidR="002B32DC" w:rsidRDefault="002B32DC" w:rsidP="00B62CA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u w:color="1C654D"/>
              </w:rPr>
              <w:t>使用部门负责人：</w:t>
            </w:r>
          </w:p>
        </w:tc>
      </w:tr>
      <w:tr w:rsidR="002B32DC" w:rsidTr="00B62CA8">
        <w:trPr>
          <w:trHeight w:val="283"/>
          <w:jc w:val="center"/>
        </w:trPr>
        <w:tc>
          <w:tcPr>
            <w:tcW w:w="2850" w:type="dxa"/>
            <w:gridSpan w:val="2"/>
            <w:vAlign w:val="center"/>
          </w:tcPr>
          <w:p w:rsidR="002B32DC" w:rsidRDefault="002B32DC" w:rsidP="00B62CA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u w:color="1C654D"/>
              </w:rPr>
              <w:t>联系方式：</w:t>
            </w:r>
          </w:p>
        </w:tc>
        <w:tc>
          <w:tcPr>
            <w:tcW w:w="1379" w:type="dxa"/>
            <w:vAlign w:val="center"/>
          </w:tcPr>
          <w:p w:rsidR="002B32DC" w:rsidRDefault="002B32DC" w:rsidP="00B62CA8">
            <w:pPr>
              <w:jc w:val="center"/>
              <w:rPr>
                <w:rFonts w:ascii="宋体" w:hAnsi="宋体" w:cs="宋体" w:hint="eastAsia"/>
                <w:color w:val="FF0000"/>
                <w:sz w:val="22"/>
                <w:szCs w:val="22"/>
              </w:rPr>
            </w:pPr>
          </w:p>
        </w:tc>
        <w:tc>
          <w:tcPr>
            <w:tcW w:w="817" w:type="dxa"/>
            <w:vAlign w:val="center"/>
          </w:tcPr>
          <w:p w:rsidR="002B32DC" w:rsidRDefault="002B32DC" w:rsidP="00B62CA8">
            <w:pPr>
              <w:jc w:val="center"/>
              <w:rPr>
                <w:rFonts w:ascii="宋体" w:hAnsi="宋体" w:cs="宋体" w:hint="eastAsia"/>
                <w:color w:val="FF0000"/>
                <w:sz w:val="22"/>
                <w:szCs w:val="22"/>
              </w:rPr>
            </w:pPr>
          </w:p>
        </w:tc>
        <w:tc>
          <w:tcPr>
            <w:tcW w:w="759" w:type="dxa"/>
            <w:vAlign w:val="center"/>
          </w:tcPr>
          <w:p w:rsidR="002B32DC" w:rsidRDefault="002B32DC" w:rsidP="00B62CA8">
            <w:pPr>
              <w:jc w:val="center"/>
              <w:rPr>
                <w:rFonts w:ascii="宋体" w:hAnsi="宋体" w:cs="宋体" w:hint="eastAsia"/>
                <w:color w:val="FF0000"/>
                <w:sz w:val="22"/>
                <w:szCs w:val="22"/>
              </w:rPr>
            </w:pPr>
          </w:p>
        </w:tc>
        <w:tc>
          <w:tcPr>
            <w:tcW w:w="1048" w:type="dxa"/>
            <w:vAlign w:val="center"/>
          </w:tcPr>
          <w:p w:rsidR="002B32DC" w:rsidRDefault="002B32DC" w:rsidP="00B62CA8">
            <w:pPr>
              <w:jc w:val="center"/>
              <w:rPr>
                <w:rFonts w:ascii="宋体" w:hAnsi="宋体" w:cs="宋体" w:hint="eastAsia"/>
                <w:color w:val="FF0000"/>
                <w:sz w:val="22"/>
                <w:szCs w:val="22"/>
              </w:rPr>
            </w:pPr>
          </w:p>
        </w:tc>
        <w:tc>
          <w:tcPr>
            <w:tcW w:w="1048" w:type="dxa"/>
            <w:vAlign w:val="center"/>
          </w:tcPr>
          <w:p w:rsidR="002B32DC" w:rsidRDefault="002B32DC" w:rsidP="00B62CA8">
            <w:pPr>
              <w:jc w:val="center"/>
              <w:rPr>
                <w:rFonts w:ascii="宋体" w:hAnsi="宋体" w:cs="宋体" w:hint="eastAsia"/>
                <w:color w:val="FF0000"/>
                <w:sz w:val="22"/>
                <w:szCs w:val="22"/>
              </w:rPr>
            </w:pPr>
          </w:p>
        </w:tc>
        <w:tc>
          <w:tcPr>
            <w:tcW w:w="2519" w:type="dxa"/>
            <w:vAlign w:val="center"/>
          </w:tcPr>
          <w:p w:rsidR="002B32DC" w:rsidRDefault="002B32DC" w:rsidP="00B62CA8">
            <w:pPr>
              <w:jc w:val="center"/>
              <w:rPr>
                <w:rFonts w:ascii="宋体" w:hAnsi="宋体" w:cs="宋体" w:hint="eastAsia"/>
                <w:color w:val="FF0000"/>
                <w:sz w:val="22"/>
                <w:szCs w:val="22"/>
              </w:rPr>
            </w:pPr>
          </w:p>
        </w:tc>
        <w:tc>
          <w:tcPr>
            <w:tcW w:w="1538" w:type="dxa"/>
            <w:vAlign w:val="center"/>
          </w:tcPr>
          <w:p w:rsidR="002B32DC" w:rsidRDefault="002B32DC" w:rsidP="00B62CA8">
            <w:pPr>
              <w:jc w:val="center"/>
              <w:rPr>
                <w:rFonts w:ascii="宋体" w:hAnsi="宋体" w:cs="宋体" w:hint="eastAsia"/>
                <w:color w:val="FF0000"/>
                <w:sz w:val="22"/>
                <w:szCs w:val="22"/>
              </w:rPr>
            </w:pPr>
          </w:p>
        </w:tc>
        <w:tc>
          <w:tcPr>
            <w:tcW w:w="1336" w:type="dxa"/>
            <w:vAlign w:val="center"/>
          </w:tcPr>
          <w:p w:rsidR="002B32DC" w:rsidRDefault="002B32DC" w:rsidP="00B62CA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vAlign w:val="center"/>
          </w:tcPr>
          <w:p w:rsidR="002B32DC" w:rsidRDefault="002B32DC" w:rsidP="00B62CA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538" w:type="dxa"/>
            <w:vAlign w:val="center"/>
          </w:tcPr>
          <w:p w:rsidR="002B32DC" w:rsidRDefault="002B32DC" w:rsidP="00B62CA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2B32DC" w:rsidTr="00B62CA8">
        <w:trPr>
          <w:trHeight w:val="283"/>
          <w:jc w:val="center"/>
        </w:trPr>
        <w:tc>
          <w:tcPr>
            <w:tcW w:w="7901" w:type="dxa"/>
            <w:gridSpan w:val="7"/>
            <w:vAlign w:val="center"/>
          </w:tcPr>
          <w:p w:rsidR="002B32DC" w:rsidRDefault="002B32DC" w:rsidP="00B62CA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u w:color="1C654D"/>
              </w:rPr>
              <w:t>备注：该表由使用部门签收人认真填写，最后录入固定资产系统以该表为准。</w:t>
            </w:r>
          </w:p>
        </w:tc>
        <w:tc>
          <w:tcPr>
            <w:tcW w:w="2519" w:type="dxa"/>
            <w:vAlign w:val="center"/>
          </w:tcPr>
          <w:p w:rsidR="002B32DC" w:rsidRDefault="002B32DC" w:rsidP="00B62CA8">
            <w:pPr>
              <w:jc w:val="center"/>
              <w:rPr>
                <w:rFonts w:ascii="宋体" w:hAnsi="宋体" w:cs="宋体" w:hint="eastAsia"/>
                <w:color w:val="FF0000"/>
                <w:sz w:val="22"/>
                <w:szCs w:val="22"/>
              </w:rPr>
            </w:pPr>
          </w:p>
        </w:tc>
        <w:tc>
          <w:tcPr>
            <w:tcW w:w="1538" w:type="dxa"/>
            <w:vAlign w:val="center"/>
          </w:tcPr>
          <w:p w:rsidR="002B32DC" w:rsidRDefault="002B32DC" w:rsidP="00B62CA8">
            <w:pPr>
              <w:jc w:val="center"/>
              <w:rPr>
                <w:rFonts w:ascii="宋体" w:hAnsi="宋体" w:cs="宋体" w:hint="eastAsia"/>
                <w:color w:val="FF0000"/>
                <w:sz w:val="22"/>
                <w:szCs w:val="22"/>
              </w:rPr>
            </w:pPr>
          </w:p>
        </w:tc>
        <w:tc>
          <w:tcPr>
            <w:tcW w:w="1336" w:type="dxa"/>
            <w:vAlign w:val="center"/>
          </w:tcPr>
          <w:p w:rsidR="002B32DC" w:rsidRDefault="002B32DC" w:rsidP="00B62CA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vAlign w:val="center"/>
          </w:tcPr>
          <w:p w:rsidR="002B32DC" w:rsidRDefault="002B32DC" w:rsidP="00B62CA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538" w:type="dxa"/>
            <w:vAlign w:val="center"/>
          </w:tcPr>
          <w:p w:rsidR="002B32DC" w:rsidRDefault="002B32DC" w:rsidP="00B62CA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</w:tbl>
    <w:p w:rsidR="004958E9" w:rsidRPr="002B32DC" w:rsidRDefault="004958E9">
      <w:pPr>
        <w:rPr>
          <w:rFonts w:hint="eastAsia"/>
        </w:rPr>
      </w:pPr>
    </w:p>
    <w:sectPr w:rsidR="004958E9" w:rsidRPr="002B32DC" w:rsidSect="002B32D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B32DC"/>
    <w:rsid w:val="002B32DC"/>
    <w:rsid w:val="00495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2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>Microsoft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2016-01-11T07:41:00Z</dcterms:created>
  <dcterms:modified xsi:type="dcterms:W3CDTF">2016-01-11T07:41:00Z</dcterms:modified>
</cp:coreProperties>
</file>