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1"/>
        <w:gridCol w:w="1159"/>
        <w:gridCol w:w="1287"/>
        <w:gridCol w:w="1385"/>
        <w:gridCol w:w="882"/>
        <w:gridCol w:w="572"/>
        <w:gridCol w:w="1231"/>
        <w:gridCol w:w="1091"/>
        <w:gridCol w:w="1275"/>
        <w:gridCol w:w="1088"/>
      </w:tblGrid>
      <w:tr w:rsidR="00B57CEE" w:rsidTr="00B62CA8">
        <w:trPr>
          <w:trHeight w:val="593"/>
          <w:jc w:val="center"/>
        </w:trPr>
        <w:tc>
          <w:tcPr>
            <w:tcW w:w="10720" w:type="dxa"/>
            <w:gridSpan w:val="10"/>
            <w:vAlign w:val="bottom"/>
          </w:tcPr>
          <w:p w:rsidR="00B57CEE" w:rsidRPr="00B57CEE" w:rsidRDefault="00B57CEE" w:rsidP="00B62CA8">
            <w:pPr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 w:rsidRPr="00B57CEE"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  <w:t>东莞理工学院城市学院仪器设备报修申请表</w:t>
            </w:r>
            <w:r w:rsidRPr="00B57CEE">
              <w:rPr>
                <w:rStyle w:val="font21"/>
                <w:rFonts w:hint="default"/>
                <w:sz w:val="32"/>
                <w:szCs w:val="32"/>
              </w:rPr>
              <w:t>(试用）</w:t>
            </w:r>
          </w:p>
        </w:tc>
      </w:tr>
      <w:tr w:rsidR="00B57CEE" w:rsidTr="00B62CA8">
        <w:trPr>
          <w:trHeight w:val="376"/>
          <w:jc w:val="center"/>
        </w:trPr>
        <w:tc>
          <w:tcPr>
            <w:tcW w:w="7267" w:type="dxa"/>
            <w:gridSpan w:val="7"/>
            <w:vAlign w:val="bottom"/>
          </w:tcPr>
          <w:p w:rsidR="00B57CEE" w:rsidRDefault="00B57CEE" w:rsidP="00B62CA8">
            <w:pPr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申请部门：</w:t>
            </w:r>
          </w:p>
        </w:tc>
        <w:tc>
          <w:tcPr>
            <w:tcW w:w="3453" w:type="dxa"/>
            <w:gridSpan w:val="3"/>
            <w:vAlign w:val="bottom"/>
          </w:tcPr>
          <w:p w:rsidR="00B57CEE" w:rsidRDefault="00B57CEE" w:rsidP="00B62CA8">
            <w:pPr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时间：</w:t>
            </w:r>
          </w:p>
        </w:tc>
      </w:tr>
      <w:tr w:rsidR="00B57CEE" w:rsidTr="00B62CA8">
        <w:trPr>
          <w:trHeight w:val="61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EE" w:rsidRDefault="00B57CEE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EE" w:rsidRDefault="00B57CEE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资产编号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EE" w:rsidRDefault="00B57CEE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资产名称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EE" w:rsidRDefault="00B57CEE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型号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EE" w:rsidRDefault="00B57CEE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单价</w:t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  <w:t>（元）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EE" w:rsidRDefault="00B57CEE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数量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EE" w:rsidRDefault="00B57CEE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金额</w:t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  <w:t>（元）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EE" w:rsidRDefault="00B57CEE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购置时间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EE" w:rsidRDefault="00B57CEE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维修费用</w:t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  <w:t>预算（元）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EE" w:rsidRDefault="00B57CEE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</w:tr>
      <w:tr w:rsidR="00B57CEE" w:rsidTr="00B62CA8">
        <w:trPr>
          <w:trHeight w:val="459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57CEE" w:rsidTr="00B62CA8">
        <w:trPr>
          <w:trHeight w:val="459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57CEE" w:rsidTr="00B62CA8">
        <w:trPr>
          <w:trHeight w:val="459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57CEE" w:rsidTr="00B62CA8">
        <w:trPr>
          <w:trHeight w:val="459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57CEE" w:rsidTr="00B62CA8">
        <w:trPr>
          <w:trHeight w:val="459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57CEE" w:rsidTr="00B62CA8">
        <w:trPr>
          <w:trHeight w:val="459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EE" w:rsidRDefault="00B57CEE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  计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57CEE" w:rsidTr="00B62CA8">
        <w:trPr>
          <w:trHeight w:val="498"/>
          <w:jc w:val="center"/>
        </w:trPr>
        <w:tc>
          <w:tcPr>
            <w:tcW w:w="10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EE" w:rsidRDefault="00B57CEE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部门资产管理员：</w:t>
            </w:r>
          </w:p>
        </w:tc>
      </w:tr>
      <w:tr w:rsidR="00B57CEE" w:rsidTr="00B62CA8">
        <w:trPr>
          <w:trHeight w:val="339"/>
          <w:jc w:val="center"/>
        </w:trPr>
        <w:tc>
          <w:tcPr>
            <w:tcW w:w="1072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主要原因：</w:t>
            </w:r>
          </w:p>
        </w:tc>
      </w:tr>
      <w:tr w:rsidR="00B57CEE" w:rsidTr="00B62CA8">
        <w:trPr>
          <w:trHeight w:val="322"/>
          <w:jc w:val="center"/>
        </w:trPr>
        <w:tc>
          <w:tcPr>
            <w:tcW w:w="751" w:type="dxa"/>
            <w:tcBorders>
              <w:lef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7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57CEE" w:rsidTr="00B62CA8">
        <w:trPr>
          <w:trHeight w:val="322"/>
          <w:jc w:val="center"/>
        </w:trPr>
        <w:tc>
          <w:tcPr>
            <w:tcW w:w="751" w:type="dxa"/>
            <w:tcBorders>
              <w:lef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7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57CEE" w:rsidTr="00B62CA8">
        <w:trPr>
          <w:trHeight w:val="322"/>
          <w:jc w:val="center"/>
        </w:trPr>
        <w:tc>
          <w:tcPr>
            <w:tcW w:w="751" w:type="dxa"/>
            <w:tcBorders>
              <w:lef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7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57CEE" w:rsidTr="00B62CA8">
        <w:trPr>
          <w:trHeight w:val="322"/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5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684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部门负责人：</w:t>
            </w:r>
          </w:p>
        </w:tc>
      </w:tr>
      <w:tr w:rsidR="00B57CEE" w:rsidTr="00B62CA8">
        <w:trPr>
          <w:trHeight w:val="339"/>
          <w:jc w:val="center"/>
        </w:trPr>
        <w:tc>
          <w:tcPr>
            <w:tcW w:w="1072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资产管理办公室审批意见：</w:t>
            </w:r>
          </w:p>
        </w:tc>
      </w:tr>
      <w:tr w:rsidR="00B57CEE" w:rsidTr="00B62CA8">
        <w:trPr>
          <w:trHeight w:val="322"/>
          <w:jc w:val="center"/>
        </w:trPr>
        <w:tc>
          <w:tcPr>
            <w:tcW w:w="751" w:type="dxa"/>
            <w:tcBorders>
              <w:lef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7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57CEE" w:rsidTr="00B62CA8">
        <w:trPr>
          <w:trHeight w:val="322"/>
          <w:jc w:val="center"/>
        </w:trPr>
        <w:tc>
          <w:tcPr>
            <w:tcW w:w="751" w:type="dxa"/>
            <w:tcBorders>
              <w:lef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7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57CEE" w:rsidTr="00B62CA8">
        <w:trPr>
          <w:trHeight w:val="322"/>
          <w:jc w:val="center"/>
        </w:trPr>
        <w:tc>
          <w:tcPr>
            <w:tcW w:w="751" w:type="dxa"/>
            <w:tcBorders>
              <w:lef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7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57CEE" w:rsidTr="00B62CA8">
        <w:trPr>
          <w:trHeight w:val="322"/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5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签字：</w:t>
            </w:r>
          </w:p>
        </w:tc>
        <w:tc>
          <w:tcPr>
            <w:tcW w:w="109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57CEE" w:rsidTr="00B62CA8">
        <w:trPr>
          <w:trHeight w:val="339"/>
          <w:jc w:val="center"/>
        </w:trPr>
        <w:tc>
          <w:tcPr>
            <w:tcW w:w="1072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财务处采购中心审批意见：</w:t>
            </w:r>
          </w:p>
        </w:tc>
      </w:tr>
      <w:tr w:rsidR="00B57CEE" w:rsidTr="00B62CA8">
        <w:trPr>
          <w:trHeight w:val="322"/>
          <w:jc w:val="center"/>
        </w:trPr>
        <w:tc>
          <w:tcPr>
            <w:tcW w:w="751" w:type="dxa"/>
            <w:tcBorders>
              <w:lef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7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57CEE" w:rsidTr="00B62CA8">
        <w:trPr>
          <w:trHeight w:val="322"/>
          <w:jc w:val="center"/>
        </w:trPr>
        <w:tc>
          <w:tcPr>
            <w:tcW w:w="751" w:type="dxa"/>
            <w:tcBorders>
              <w:lef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7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57CEE" w:rsidTr="00B62CA8">
        <w:trPr>
          <w:trHeight w:val="322"/>
          <w:jc w:val="center"/>
        </w:trPr>
        <w:tc>
          <w:tcPr>
            <w:tcW w:w="751" w:type="dxa"/>
            <w:tcBorders>
              <w:lef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7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57CEE" w:rsidTr="00B62CA8">
        <w:trPr>
          <w:trHeight w:val="322"/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5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签字：</w:t>
            </w:r>
          </w:p>
        </w:tc>
        <w:tc>
          <w:tcPr>
            <w:tcW w:w="109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57CEE" w:rsidTr="00B62CA8">
        <w:trPr>
          <w:trHeight w:val="339"/>
          <w:jc w:val="center"/>
        </w:trPr>
        <w:tc>
          <w:tcPr>
            <w:tcW w:w="1072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主管院领导审批意见（大型仪器设备）：</w:t>
            </w:r>
          </w:p>
        </w:tc>
      </w:tr>
      <w:tr w:rsidR="00B57CEE" w:rsidTr="00B62CA8">
        <w:trPr>
          <w:trHeight w:val="322"/>
          <w:jc w:val="center"/>
        </w:trPr>
        <w:tc>
          <w:tcPr>
            <w:tcW w:w="751" w:type="dxa"/>
            <w:tcBorders>
              <w:lef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7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57CEE" w:rsidTr="00B62CA8">
        <w:trPr>
          <w:trHeight w:val="322"/>
          <w:jc w:val="center"/>
        </w:trPr>
        <w:tc>
          <w:tcPr>
            <w:tcW w:w="751" w:type="dxa"/>
            <w:tcBorders>
              <w:lef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7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57CEE" w:rsidTr="00B62CA8">
        <w:trPr>
          <w:trHeight w:val="322"/>
          <w:jc w:val="center"/>
        </w:trPr>
        <w:tc>
          <w:tcPr>
            <w:tcW w:w="751" w:type="dxa"/>
            <w:tcBorders>
              <w:lef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7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57CEE" w:rsidTr="00B62CA8">
        <w:trPr>
          <w:trHeight w:val="322"/>
          <w:jc w:val="center"/>
        </w:trPr>
        <w:tc>
          <w:tcPr>
            <w:tcW w:w="751" w:type="dxa"/>
            <w:tcBorders>
              <w:lef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7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1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57CEE" w:rsidTr="00B62CA8">
        <w:trPr>
          <w:trHeight w:val="322"/>
          <w:jc w:val="center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5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2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签字：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B57CEE" w:rsidRDefault="00B57CEE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57CEE" w:rsidTr="00B62CA8">
        <w:trPr>
          <w:trHeight w:val="524"/>
          <w:jc w:val="center"/>
        </w:trPr>
        <w:tc>
          <w:tcPr>
            <w:tcW w:w="10720" w:type="dxa"/>
            <w:gridSpan w:val="10"/>
            <w:vAlign w:val="center"/>
          </w:tcPr>
          <w:p w:rsidR="00B57CEE" w:rsidRDefault="00B57CEE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备注：1、此表所指仪器设备不包含空调和办公家具，空调和办公家具的维修由总务处负责；</w:t>
            </w:r>
          </w:p>
          <w:p w:rsidR="00B57CEE" w:rsidRDefault="00B57CEE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2、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维修总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费用在5000元（含5000元）以上，需主管院领导审批。</w:t>
            </w:r>
          </w:p>
        </w:tc>
      </w:tr>
    </w:tbl>
    <w:p w:rsidR="004958E9" w:rsidRPr="00B57CEE" w:rsidRDefault="004958E9"/>
    <w:sectPr w:rsidR="004958E9" w:rsidRPr="00B57CEE" w:rsidSect="00495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CEE"/>
    <w:rsid w:val="004958E9"/>
    <w:rsid w:val="00B5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B57CEE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2016-01-11T07:52:00Z</dcterms:created>
  <dcterms:modified xsi:type="dcterms:W3CDTF">2016-01-11T07:52:00Z</dcterms:modified>
</cp:coreProperties>
</file>